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207E" w14:textId="3B3B93C5" w:rsidR="00523DA5" w:rsidRPr="00170459" w:rsidRDefault="00523DA5" w:rsidP="00170459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70C0"/>
          <w:sz w:val="40"/>
          <w:szCs w:val="40"/>
        </w:rPr>
      </w:pPr>
      <w:r w:rsidRPr="00170459">
        <w:rPr>
          <w:rStyle w:val="c1"/>
          <w:b/>
          <w:bCs/>
          <w:color w:val="0070C0"/>
          <w:sz w:val="40"/>
          <w:szCs w:val="40"/>
        </w:rPr>
        <w:t>Консультация для родителей</w:t>
      </w:r>
    </w:p>
    <w:p w14:paraId="1C9EE749" w14:textId="4B62ADDE" w:rsidR="00523DA5" w:rsidRPr="00170459" w:rsidRDefault="00523DA5" w:rsidP="00170459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 w:cs="Calibri"/>
          <w:color w:val="0070C0"/>
          <w:sz w:val="40"/>
          <w:szCs w:val="40"/>
        </w:rPr>
      </w:pPr>
      <w:r w:rsidRPr="00170459">
        <w:rPr>
          <w:rStyle w:val="c1"/>
          <w:b/>
          <w:bCs/>
          <w:color w:val="0070C0"/>
          <w:sz w:val="40"/>
          <w:szCs w:val="40"/>
        </w:rPr>
        <w:t>"КАК ОДЕТЬ РЕБЕНКА ЗИМОЙ?"</w:t>
      </w:r>
    </w:p>
    <w:p w14:paraId="171B9CA3" w14:textId="77777777" w:rsidR="00523DA5" w:rsidRDefault="00523DA5" w:rsidP="00523DA5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1954DDC7" w14:textId="23B4FA90" w:rsidR="00523DA5" w:rsidRDefault="00523DA5" w:rsidP="00523D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Зимняя погода   переменчива по температуре, поэтому тщательно готовьтесь к походу в детский сад: продумывайте, как одеть ребенка и что взять с собой.</w:t>
      </w:r>
    </w:p>
    <w:p w14:paraId="67CCD67C" w14:textId="77777777" w:rsidR="00523DA5" w:rsidRDefault="00523DA5" w:rsidP="00523D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14:paraId="384D3FEB" w14:textId="77777777" w:rsidR="00523DA5" w:rsidRDefault="00523DA5" w:rsidP="00523D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14:paraId="0699F14B" w14:textId="77777777" w:rsidR="00523DA5" w:rsidRDefault="00523DA5" w:rsidP="00523D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14:paraId="5ACA7255" w14:textId="77777777" w:rsidR="00523DA5" w:rsidRDefault="00523DA5" w:rsidP="00523D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Одежда сверху должна быть трехслойной.</w:t>
      </w:r>
    </w:p>
    <w:p w14:paraId="2391078A" w14:textId="77777777" w:rsidR="00523DA5" w:rsidRDefault="00523DA5" w:rsidP="00523D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Первый слой</w:t>
      </w:r>
      <w:r>
        <w:rPr>
          <w:rStyle w:val="c3"/>
          <w:color w:val="000000"/>
          <w:sz w:val="28"/>
          <w:szCs w:val="28"/>
        </w:rPr>
        <w:t> – майка, футболка.</w:t>
      </w:r>
    </w:p>
    <w:p w14:paraId="0DDAF8C0" w14:textId="0C8DE49F" w:rsidR="00523DA5" w:rsidRDefault="00523DA5" w:rsidP="00523D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Второй слой</w:t>
      </w:r>
      <w:r>
        <w:rPr>
          <w:rStyle w:val="c3"/>
          <w:color w:val="000000"/>
          <w:sz w:val="28"/>
          <w:szCs w:val="28"/>
        </w:rPr>
        <w:t> - трикотажная кофточка (боди) и легкий свитер (для активного ребенка), шерстяной свитер (для малоподвижного). Отдавайте предпочтение трикотажным кофточкам, шерстяным свитерам, без пуговиц, кнопок и молний.</w:t>
      </w:r>
    </w:p>
    <w:p w14:paraId="24859965" w14:textId="3A886AAC" w:rsidR="00523DA5" w:rsidRDefault="00523DA5" w:rsidP="00523D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3"/>
          <w:color w:val="000000"/>
          <w:sz w:val="28"/>
          <w:szCs w:val="28"/>
        </w:rPr>
        <w:t>Брюки на подкладке (флиса или синтепона) из непромокаемой ткани защитят маленького путешественника от влажного снега. Лучше</w:t>
      </w:r>
      <w:r w:rsidR="00170459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</w:t>
      </w:r>
    </w:p>
    <w:p w14:paraId="345A81A6" w14:textId="1E712A31" w:rsidR="00523DA5" w:rsidRDefault="00523DA5" w:rsidP="00523D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Третий слой</w:t>
      </w:r>
      <w:r>
        <w:rPr>
          <w:rStyle w:val="c3"/>
          <w:color w:val="000000"/>
          <w:sz w:val="28"/>
          <w:szCs w:val="28"/>
        </w:rPr>
        <w:t> – куртка на синтепоне или пухе сделает прогулку очень комфортной. Хороша 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14:paraId="0F2C7B80" w14:textId="38CE3590" w:rsidR="00523DA5" w:rsidRDefault="00523DA5" w:rsidP="00523D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Шапочка должна соответствовать форме головы ребенка – прикрывать лоб, уши и затылок. В шапочке на подкладке из плотной натуральной ткани дошколёнку не будет жарко, но у нее должны быть завязки, чтобы не было </w:t>
      </w:r>
      <w:r>
        <w:rPr>
          <w:rStyle w:val="c3"/>
          <w:color w:val="000000"/>
          <w:sz w:val="28"/>
          <w:szCs w:val="28"/>
        </w:rPr>
        <w:lastRenderedPageBreak/>
        <w:t>проблем с открытыми ушами. Очень хороши шапки из непромокаемой ткани на искусственном меху. Альтернативой банкиту из завязок хорошо послужит передвижной пластмассовый зажим, который очень удобен в использовании.</w:t>
      </w:r>
    </w:p>
    <w:p w14:paraId="388A87D6" w14:textId="77777777" w:rsidR="00523DA5" w:rsidRDefault="00523DA5" w:rsidP="00523D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14:paraId="3589E845" w14:textId="1735F4CE" w:rsidR="00523DA5" w:rsidRDefault="00523DA5" w:rsidP="00523D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Нубук не подойдет. Натурная кожа с пропиткой – то, что нужно. Валенки на подошве тоже хороши. Подошва, должна быть утолщенный, но гибкой. Проверьте ее при покупке – согните руками. Тогда она не потрескается и обеспечит стопе физиологическое положение и тепло.  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травмоопастны, сложны и трудоемки в одевании, а молнии часто заедают и ломаются.</w:t>
      </w:r>
    </w:p>
    <w:p w14:paraId="06A07C81" w14:textId="0BFD430E" w:rsidR="00523DA5" w:rsidRDefault="00523DA5" w:rsidP="00523D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Купите также двуслойные варежки из непромокаемой ткани на подкладке (вязаные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14:paraId="55D527BF" w14:textId="0E0216C1" w:rsidR="00523DA5" w:rsidRDefault="00523DA5" w:rsidP="00523D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ребенок склонен к частым простудам, подумайте о шарфике, который пригодиться в ветреную погоду.</w:t>
      </w:r>
    </w:p>
    <w:p w14:paraId="6D629DC8" w14:textId="192B0DA3" w:rsidR="00523DA5" w:rsidRDefault="00523DA5" w:rsidP="00523D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Перед сборами в детский сад поинтересуйтесь прогнозом погоды. Одним из лучших решений в морозец – многослойная одежда. Например, водолазка, свитерок крупной вязки, а сверху – не очень теплая куртка. То же самое касается и </w:t>
      </w:r>
      <w:proofErr w:type="gramStart"/>
      <w:r>
        <w:rPr>
          <w:rStyle w:val="c3"/>
          <w:color w:val="000000"/>
          <w:sz w:val="28"/>
          <w:szCs w:val="28"/>
        </w:rPr>
        <w:t>ног:  синтепоновые</w:t>
      </w:r>
      <w:proofErr w:type="gramEnd"/>
      <w:r>
        <w:rPr>
          <w:rStyle w:val="c3"/>
          <w:color w:val="000000"/>
          <w:sz w:val="28"/>
          <w:szCs w:val="28"/>
        </w:rPr>
        <w:t xml:space="preserve"> штаны или зимний комбинезон с утеплителем.</w:t>
      </w:r>
    </w:p>
    <w:p w14:paraId="7B4BE1DC" w14:textId="77777777" w:rsidR="00523DA5" w:rsidRDefault="00523DA5" w:rsidP="00523D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непродуваемой.</w:t>
      </w:r>
    </w:p>
    <w:p w14:paraId="2924BDD1" w14:textId="77777777" w:rsidR="00523DA5" w:rsidRDefault="00523DA5" w:rsidP="00523D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14:paraId="0192CF60" w14:textId="48BF2C77" w:rsidR="00523DA5" w:rsidRDefault="00523DA5" w:rsidP="00523D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самое главное помните, ежедневные прогулки очень важны для малыша, они укрепляют ребенка и способствуют хорошему развитию.</w:t>
      </w:r>
      <w:r>
        <w:rPr>
          <w:rStyle w:val="c0"/>
          <w:color w:val="000000"/>
        </w:rPr>
        <w:t> </w:t>
      </w:r>
      <w:r>
        <w:rPr>
          <w:rStyle w:val="c3"/>
          <w:color w:val="000000"/>
          <w:sz w:val="28"/>
          <w:szCs w:val="28"/>
        </w:rPr>
        <w:t xml:space="preserve">  А от </w:t>
      </w:r>
      <w:r>
        <w:rPr>
          <w:rStyle w:val="c3"/>
          <w:color w:val="000000"/>
          <w:sz w:val="28"/>
          <w:szCs w:val="28"/>
        </w:rPr>
        <w:lastRenderedPageBreak/>
        <w:t>того</w:t>
      </w:r>
      <w:r w:rsidR="00170459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как вы одели своего ребенка зависит его настроение и самочувствие в течении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14:paraId="782A3E2F" w14:textId="77777777" w:rsidR="00340677" w:rsidRDefault="00340677"/>
    <w:sectPr w:rsidR="0034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DA5"/>
    <w:rsid w:val="00170459"/>
    <w:rsid w:val="00340677"/>
    <w:rsid w:val="005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0072"/>
  <w15:docId w15:val="{26104265-D480-4E5D-BE4A-5DC38A00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2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23DA5"/>
  </w:style>
  <w:style w:type="character" w:customStyle="1" w:styleId="c3">
    <w:name w:val="c3"/>
    <w:basedOn w:val="a0"/>
    <w:rsid w:val="00523DA5"/>
  </w:style>
  <w:style w:type="paragraph" w:customStyle="1" w:styleId="c4">
    <w:name w:val="c4"/>
    <w:basedOn w:val="a"/>
    <w:rsid w:val="0052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2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2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848</Words>
  <Characters>4839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4</cp:revision>
  <dcterms:created xsi:type="dcterms:W3CDTF">2016-12-11T05:59:00Z</dcterms:created>
  <dcterms:modified xsi:type="dcterms:W3CDTF">2022-10-23T17:03:00Z</dcterms:modified>
</cp:coreProperties>
</file>